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A113" w14:textId="4BD6550D" w:rsidR="00D802A8" w:rsidRPr="00D802A8" w:rsidRDefault="00D802A8" w:rsidP="00D802A8">
      <w:pPr>
        <w:spacing w:after="0" w:line="360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D802A8">
        <w:rPr>
          <w:rFonts w:ascii="Garamond" w:hAnsi="Garamond" w:cs="Arial"/>
          <w:b/>
          <w:bCs/>
          <w:sz w:val="22"/>
          <w:szCs w:val="22"/>
        </w:rPr>
        <w:t xml:space="preserve">INSPECCION 18 C DE JUSTICIA Y PAZ RAFAEL URIBE </w:t>
      </w:r>
      <w:proofErr w:type="spellStart"/>
      <w:r w:rsidRPr="00D802A8">
        <w:rPr>
          <w:rFonts w:ascii="Garamond" w:hAnsi="Garamond" w:cs="Arial"/>
          <w:b/>
          <w:bCs/>
          <w:sz w:val="22"/>
          <w:szCs w:val="22"/>
        </w:rPr>
        <w:t>URIBE</w:t>
      </w:r>
      <w:proofErr w:type="spellEnd"/>
    </w:p>
    <w:p w14:paraId="65ABEED2" w14:textId="77777777" w:rsidR="00D802A8" w:rsidRPr="00D802A8" w:rsidRDefault="00D802A8" w:rsidP="0000747A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73889777" w14:textId="77777777" w:rsidR="00A377F4" w:rsidRPr="00D802A8" w:rsidRDefault="00A377F4" w:rsidP="00A377F4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D802A8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680447" wp14:editId="3A78DADB">
                <wp:simplePos x="0" y="0"/>
                <wp:positionH relativeFrom="column">
                  <wp:posOffset>3404870</wp:posOffset>
                </wp:positionH>
                <wp:positionV relativeFrom="paragraph">
                  <wp:posOffset>210820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A8A8DA" w14:textId="77777777" w:rsidR="00A377F4" w:rsidRPr="00A30109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B6278E1" w14:textId="77777777" w:rsidR="00A377F4" w:rsidRPr="00CF0C86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BC426BB" w14:textId="77777777" w:rsidR="00A377F4" w:rsidRPr="00CF0C86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F0EA95A" w14:textId="77777777" w:rsidR="00A377F4" w:rsidRPr="00CF0C86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083BE3C" w14:textId="18CFA513" w:rsidR="00A377F4" w:rsidRPr="00CF0C86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925C3C9" w14:textId="77777777" w:rsidR="00A377F4" w:rsidRPr="00CF0C86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D4D481" w14:textId="77777777" w:rsidR="00A377F4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7E93494" w14:textId="77777777" w:rsidR="00A377F4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892D1D5" w14:textId="77777777" w:rsidR="00A377F4" w:rsidRPr="00670389" w:rsidRDefault="00A377F4" w:rsidP="00A377F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680447" id="Grupo 10" o:spid="_x0000_s1026" style="position:absolute;left:0;text-align:left;margin-left:268.1pt;margin-top:16.6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CzIp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2A8A8DA" w14:textId="77777777" w:rsidR="00A377F4" w:rsidRPr="00A30109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B6278E1" w14:textId="77777777" w:rsidR="00A377F4" w:rsidRPr="00CF0C86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BC426BB" w14:textId="77777777" w:rsidR="00A377F4" w:rsidRPr="00CF0C86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F0EA95A" w14:textId="77777777" w:rsidR="00A377F4" w:rsidRPr="00CF0C86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083BE3C" w14:textId="18CFA513" w:rsidR="00A377F4" w:rsidRPr="00CF0C86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925C3C9" w14:textId="77777777" w:rsidR="00A377F4" w:rsidRPr="00CF0C86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D4D481" w14:textId="77777777" w:rsidR="00A377F4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7E93494" w14:textId="77777777" w:rsidR="00A377F4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892D1D5" w14:textId="77777777" w:rsidR="00A377F4" w:rsidRPr="00670389" w:rsidRDefault="00A377F4" w:rsidP="00A377F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802A8">
        <w:rPr>
          <w:rFonts w:ascii="Garamond" w:hAnsi="Garamond" w:cs="Arial"/>
          <w:sz w:val="22"/>
          <w:szCs w:val="22"/>
        </w:rPr>
        <w:t>Bogotá, D.C. 09/01/2026</w:t>
      </w:r>
    </w:p>
    <w:p w14:paraId="5A27AE2F" w14:textId="77777777" w:rsidR="00A377F4" w:rsidRPr="00D802A8" w:rsidRDefault="00A377F4" w:rsidP="00A377F4">
      <w:pPr>
        <w:spacing w:after="0" w:line="240" w:lineRule="auto"/>
        <w:jc w:val="both"/>
        <w:rPr>
          <w:rFonts w:ascii="Garamond" w:eastAsia="Arial" w:hAnsi="Garamond" w:cs="Arial"/>
          <w:color w:val="000000" w:themeColor="text1"/>
          <w:sz w:val="22"/>
          <w:szCs w:val="22"/>
        </w:rPr>
      </w:pPr>
    </w:p>
    <w:p w14:paraId="3F5227F3" w14:textId="77777777" w:rsidR="00A377F4" w:rsidRPr="00D802A8" w:rsidRDefault="00A377F4" w:rsidP="00A377F4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color w:val="000000" w:themeColor="text1"/>
          <w:lang w:val="es-CO"/>
        </w:rPr>
      </w:pPr>
      <w:r w:rsidRPr="00D802A8">
        <w:rPr>
          <w:rFonts w:ascii="Garamond" w:hAnsi="Garamond"/>
          <w:color w:val="000000" w:themeColor="text1"/>
          <w:lang w:val="es-CO"/>
        </w:rPr>
        <w:t>Señor</w:t>
      </w:r>
    </w:p>
    <w:p w14:paraId="4DD37E2D" w14:textId="77777777" w:rsidR="00A377F4" w:rsidRPr="00A377F4" w:rsidRDefault="00A377F4" w:rsidP="00A377F4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b/>
          <w:bCs/>
          <w:iCs/>
          <w:color w:val="000000" w:themeColor="text1"/>
          <w:lang w:val="es-CO"/>
        </w:rPr>
      </w:pPr>
      <w:r w:rsidRPr="00A377F4">
        <w:rPr>
          <w:rFonts w:ascii="Garamond" w:hAnsi="Garamond"/>
          <w:b/>
          <w:bCs/>
          <w:iCs/>
          <w:color w:val="000000" w:themeColor="text1"/>
          <w:lang w:val="es-CO"/>
        </w:rPr>
        <w:t>MARTHA PATRICIA MAECHA RODRIGUEZ</w:t>
      </w:r>
    </w:p>
    <w:p w14:paraId="459C6993" w14:textId="501A15EC" w:rsidR="00A377F4" w:rsidRPr="00A377F4" w:rsidRDefault="00C92288" w:rsidP="00A377F4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b/>
          <w:bCs/>
          <w:iCs/>
          <w:color w:val="000000" w:themeColor="text1"/>
          <w:lang w:val="es-CO"/>
        </w:rPr>
      </w:pPr>
      <w:r w:rsidRPr="00A377F4">
        <w:rPr>
          <w:rFonts w:ascii="Garamond" w:hAnsi="Garamond"/>
          <w:b/>
          <w:bCs/>
          <w:iCs/>
          <w:color w:val="000000" w:themeColor="text1"/>
          <w:lang w:val="es-CO"/>
        </w:rPr>
        <w:t>Correo</w:t>
      </w:r>
      <w:r w:rsidR="00A377F4" w:rsidRPr="00A377F4">
        <w:rPr>
          <w:rFonts w:ascii="Garamond" w:hAnsi="Garamond"/>
          <w:b/>
          <w:bCs/>
          <w:iCs/>
          <w:color w:val="000000" w:themeColor="text1"/>
          <w:lang w:val="es-CO"/>
        </w:rPr>
        <w:t xml:space="preserve">: </w:t>
      </w:r>
      <w:r w:rsidR="00A377F4" w:rsidRPr="00A377F4">
        <w:rPr>
          <w:lang w:val="es-CO"/>
        </w:rPr>
        <w:t>patrckmahecha27@gmail.com</w:t>
      </w:r>
    </w:p>
    <w:p w14:paraId="1C8B1574" w14:textId="77777777" w:rsidR="00A377F4" w:rsidRPr="00770793" w:rsidRDefault="00A377F4" w:rsidP="00A377F4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color w:val="000000" w:themeColor="text1"/>
          <w:lang w:val="es-CO"/>
        </w:rPr>
      </w:pPr>
      <w:r w:rsidRPr="00770793">
        <w:rPr>
          <w:rFonts w:ascii="Garamond" w:hAnsi="Garamond"/>
          <w:color w:val="000000" w:themeColor="text1"/>
          <w:lang w:val="es-CO"/>
        </w:rPr>
        <w:t>Ciudad</w:t>
      </w:r>
    </w:p>
    <w:p w14:paraId="1EC2CFF2" w14:textId="77777777" w:rsidR="00A377F4" w:rsidRPr="00770793" w:rsidRDefault="00A377F4" w:rsidP="00A377F4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b/>
          <w:color w:val="000000" w:themeColor="text1"/>
          <w:lang w:val="es-CO"/>
        </w:rPr>
      </w:pPr>
    </w:p>
    <w:p w14:paraId="32B0315C" w14:textId="77777777" w:rsidR="00A377F4" w:rsidRPr="00770793" w:rsidRDefault="00A377F4" w:rsidP="00A377F4">
      <w:pPr>
        <w:pStyle w:val="Standard"/>
        <w:rPr>
          <w:rFonts w:ascii="Garamond" w:hAnsi="Garamond" w:cs="Arial"/>
          <w:b/>
          <w:color w:val="000000" w:themeColor="text1"/>
          <w:lang w:val="es-CO"/>
        </w:rPr>
      </w:pPr>
    </w:p>
    <w:p w14:paraId="2C6263F9" w14:textId="77777777" w:rsidR="00A377F4" w:rsidRPr="00770793" w:rsidRDefault="00A377F4" w:rsidP="00A377F4">
      <w:pPr>
        <w:pStyle w:val="Standard"/>
        <w:rPr>
          <w:rFonts w:ascii="Garamond" w:hAnsi="Garamond" w:cs="Arial"/>
          <w:b/>
          <w:color w:val="000000" w:themeColor="text1"/>
          <w:lang w:val="es-CO"/>
        </w:rPr>
      </w:pPr>
    </w:p>
    <w:p w14:paraId="55A22138" w14:textId="77777777" w:rsidR="00A377F4" w:rsidRPr="00D802A8" w:rsidRDefault="00A377F4" w:rsidP="00A377F4">
      <w:pPr>
        <w:pStyle w:val="Sinespaciado"/>
        <w:rPr>
          <w:rFonts w:ascii="Garamond" w:hAnsi="Garamond"/>
          <w:bCs/>
          <w:sz w:val="22"/>
          <w:szCs w:val="22"/>
          <w:lang w:val="es-CO"/>
        </w:rPr>
      </w:pPr>
      <w:r w:rsidRPr="00D802A8">
        <w:rPr>
          <w:rFonts w:ascii="Garamond" w:hAnsi="Garamond"/>
          <w:b/>
          <w:bCs/>
          <w:sz w:val="22"/>
          <w:szCs w:val="22"/>
          <w:lang w:val="es-CO"/>
        </w:rPr>
        <w:t>Asunto:</w:t>
      </w:r>
      <w:r w:rsidRPr="00D802A8">
        <w:rPr>
          <w:rFonts w:ascii="Garamond" w:hAnsi="Garamond"/>
          <w:sz w:val="22"/>
          <w:szCs w:val="22"/>
          <w:lang w:val="es-CO"/>
        </w:rPr>
        <w:t xml:space="preserve"> Respuesta Derecho de Petición </w:t>
      </w:r>
      <w:r w:rsidRPr="00D802A8">
        <w:rPr>
          <w:rFonts w:ascii="Garamond" w:hAnsi="Garamond"/>
          <w:b/>
          <w:bCs/>
          <w:sz w:val="22"/>
          <w:szCs w:val="22"/>
          <w:lang w:val="es-CO"/>
        </w:rPr>
        <w:t>Radicado</w:t>
      </w:r>
      <w:r w:rsidRPr="00D802A8">
        <w:rPr>
          <w:rFonts w:ascii="Garamond" w:hAnsi="Garamond"/>
          <w:sz w:val="22"/>
          <w:szCs w:val="22"/>
          <w:lang w:val="es-CO"/>
        </w:rPr>
        <w:t xml:space="preserve"> </w:t>
      </w:r>
      <w:r w:rsidRPr="00D802A8">
        <w:rPr>
          <w:rFonts w:ascii="Garamond" w:hAnsi="Garamond"/>
          <w:b/>
          <w:bCs/>
          <w:sz w:val="22"/>
          <w:szCs w:val="22"/>
          <w:lang w:val="es-CO"/>
        </w:rPr>
        <w:t>Orfeo</w:t>
      </w:r>
      <w:r w:rsidRPr="00D802A8">
        <w:rPr>
          <w:rFonts w:ascii="Garamond" w:hAnsi="Garamond"/>
          <w:sz w:val="22"/>
          <w:szCs w:val="22"/>
          <w:lang w:val="es-CO"/>
        </w:rPr>
        <w:t xml:space="preserve"> No. </w:t>
      </w:r>
      <w:r w:rsidRPr="00D802A8">
        <w:rPr>
          <w:rFonts w:ascii="Garamond" w:hAnsi="Garamond"/>
          <w:b/>
          <w:sz w:val="22"/>
          <w:szCs w:val="22"/>
          <w:lang w:val="es-CO"/>
        </w:rPr>
        <w:t>2025-681-</w:t>
      </w:r>
      <w:r>
        <w:rPr>
          <w:rFonts w:ascii="Garamond" w:hAnsi="Garamond"/>
          <w:b/>
          <w:sz w:val="22"/>
          <w:szCs w:val="22"/>
          <w:lang w:val="es-CO"/>
        </w:rPr>
        <w:t>013221</w:t>
      </w:r>
      <w:r w:rsidRPr="00D802A8">
        <w:rPr>
          <w:rFonts w:ascii="Garamond" w:hAnsi="Garamond"/>
          <w:b/>
          <w:sz w:val="22"/>
          <w:szCs w:val="22"/>
          <w:lang w:val="es-CO"/>
        </w:rPr>
        <w:t>-2.</w:t>
      </w:r>
    </w:p>
    <w:p w14:paraId="47E15269" w14:textId="77777777" w:rsidR="00A377F4" w:rsidRPr="00D802A8" w:rsidRDefault="00A377F4" w:rsidP="00A377F4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D802A8">
        <w:rPr>
          <w:rFonts w:ascii="Garamond" w:hAnsi="Garamond"/>
          <w:b/>
          <w:sz w:val="22"/>
          <w:szCs w:val="22"/>
          <w:lang w:val="es-CO"/>
        </w:rPr>
        <w:t>Expediente</w:t>
      </w:r>
      <w:r w:rsidRPr="00D802A8">
        <w:rPr>
          <w:rFonts w:ascii="Garamond" w:hAnsi="Garamond"/>
          <w:bCs/>
          <w:sz w:val="22"/>
          <w:szCs w:val="22"/>
          <w:lang w:val="es-CO"/>
        </w:rPr>
        <w:t xml:space="preserve">: </w:t>
      </w:r>
      <w:r w:rsidRPr="00D802A8">
        <w:rPr>
          <w:rFonts w:ascii="Garamond" w:hAnsi="Garamond"/>
          <w:sz w:val="22"/>
          <w:szCs w:val="22"/>
          <w:lang w:val="es-CO"/>
        </w:rPr>
        <w:t>202</w:t>
      </w:r>
      <w:r>
        <w:rPr>
          <w:rFonts w:ascii="Garamond" w:hAnsi="Garamond"/>
          <w:sz w:val="22"/>
          <w:szCs w:val="22"/>
          <w:lang w:val="es-CO"/>
        </w:rPr>
        <w:t>3684490101653E</w:t>
      </w:r>
    </w:p>
    <w:p w14:paraId="2A2363A8" w14:textId="77777777" w:rsidR="00A377F4" w:rsidRPr="00D802A8" w:rsidRDefault="00A377F4" w:rsidP="00A377F4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2AB2F1E2" w14:textId="77777777" w:rsidR="00A377F4" w:rsidRPr="00D802A8" w:rsidRDefault="00A377F4" w:rsidP="00A377F4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 w:rsidRPr="00F03930">
        <w:rPr>
          <w:rFonts w:ascii="Garamond" w:hAnsi="Garamond" w:cs="Arial"/>
          <w:color w:val="000000" w:themeColor="text1"/>
          <w:lang w:val="es-CO"/>
        </w:rPr>
        <w:t>Respetada señora</w:t>
      </w:r>
      <w:r w:rsidRPr="00D802A8">
        <w:rPr>
          <w:rFonts w:ascii="Garamond" w:hAnsi="Garamond" w:cs="Arial"/>
          <w:color w:val="000000" w:themeColor="text1"/>
          <w:lang w:val="es-CO"/>
        </w:rPr>
        <w:t xml:space="preserve"> </w:t>
      </w:r>
      <w:r w:rsidRPr="00F03930">
        <w:rPr>
          <w:rFonts w:ascii="Garamond" w:hAnsi="Garamond" w:cs="Arial"/>
          <w:color w:val="000000" w:themeColor="text1"/>
          <w:lang w:val="es-CO"/>
        </w:rPr>
        <w:t>Paula Bibiana</w:t>
      </w:r>
      <w:r w:rsidRPr="00D802A8">
        <w:rPr>
          <w:rFonts w:ascii="Garamond" w:hAnsi="Garamond" w:cs="Arial"/>
          <w:color w:val="000000" w:themeColor="text1"/>
          <w:lang w:val="es-CO"/>
        </w:rPr>
        <w:t>:</w:t>
      </w:r>
    </w:p>
    <w:p w14:paraId="2DF63A61" w14:textId="77777777" w:rsidR="00A377F4" w:rsidRPr="00D802A8" w:rsidRDefault="00A377F4" w:rsidP="00A377F4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2A776D2B" w14:textId="77777777" w:rsidR="00C57CCB" w:rsidRPr="00C57CCB" w:rsidRDefault="00C57CCB" w:rsidP="00C57CCB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 w:rsidRPr="00C57CCB">
        <w:rPr>
          <w:rFonts w:ascii="Garamond" w:hAnsi="Garamond" w:cs="Arial"/>
          <w:color w:val="000000" w:themeColor="text1"/>
          <w:lang w:val="es-CO"/>
        </w:rPr>
        <w:t xml:space="preserve">En atención al derecho de petición radicado bajo el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Orfeo No. 2025-681-013221-2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, relacionado con el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Expediente No. 2023684490101653E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, este Despacho informa que, mediante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acta de seguimiento del 10 de diciembre de 2025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, se programó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audiencia pública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 para el día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25 de marzo de 2026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, a las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2:00 p. m.</w:t>
      </w:r>
    </w:p>
    <w:p w14:paraId="45E045E7" w14:textId="77777777" w:rsidR="00C57CCB" w:rsidRDefault="00C57CCB" w:rsidP="00C57CCB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42A3C19E" w14:textId="2A52CF1D" w:rsidR="00C57CCB" w:rsidRPr="00C57CCB" w:rsidRDefault="00C57CCB" w:rsidP="00C57CCB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 w:rsidRPr="00C57CCB">
        <w:rPr>
          <w:rFonts w:ascii="Garamond" w:hAnsi="Garamond" w:cs="Arial"/>
          <w:color w:val="000000" w:themeColor="text1"/>
          <w:lang w:val="es-CO"/>
        </w:rPr>
        <w:t xml:space="preserve">Respecto de su solicitud de “(…)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clausura o cierre del establecimiento comercial ubicado en la Diagonal 45C Sur No. 13J-15, barrio Marco Fidel Suárez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 (…)”, se precisa que, conforme a los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artículos 222 y 223 de la Ley 1801 de 2016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, la imposición de medidas correctivas como la clausura procede únicamente previa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verificación de los hechos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,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garantía del debido proceso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 y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realización de audiencia pública</w:t>
      </w:r>
      <w:r w:rsidRPr="00C57CCB">
        <w:rPr>
          <w:rFonts w:ascii="Garamond" w:hAnsi="Garamond" w:cs="Arial"/>
          <w:color w:val="000000" w:themeColor="text1"/>
          <w:lang w:val="es-CO"/>
        </w:rPr>
        <w:t xml:space="preserve">, razón por la cual su petición será analizada y resuelta dentro del </w:t>
      </w:r>
      <w:r w:rsidRPr="00C57CCB">
        <w:rPr>
          <w:rFonts w:ascii="Garamond" w:hAnsi="Garamond" w:cs="Arial"/>
          <w:b/>
          <w:bCs/>
          <w:color w:val="000000" w:themeColor="text1"/>
          <w:lang w:val="es-CO"/>
        </w:rPr>
        <w:t>trámite administrativo ya iniciado</w:t>
      </w:r>
      <w:r w:rsidRPr="00C57CCB">
        <w:rPr>
          <w:rFonts w:ascii="Garamond" w:hAnsi="Garamond" w:cs="Arial"/>
          <w:color w:val="000000" w:themeColor="text1"/>
          <w:lang w:val="es-CO"/>
        </w:rPr>
        <w:t>.</w:t>
      </w:r>
    </w:p>
    <w:p w14:paraId="1F47B0AE" w14:textId="77777777" w:rsidR="00C57CCB" w:rsidRPr="00C57CCB" w:rsidRDefault="00C57CCB" w:rsidP="00C57CCB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 w:rsidRPr="00C57CCB">
        <w:rPr>
          <w:rFonts w:ascii="Garamond" w:hAnsi="Garamond" w:cs="Arial"/>
          <w:color w:val="000000" w:themeColor="text1"/>
          <w:lang w:val="es-CO"/>
        </w:rPr>
        <w:t>En estos términos se da respuesta al derecho de petición presentado.</w:t>
      </w:r>
    </w:p>
    <w:p w14:paraId="53B07DBE" w14:textId="77777777" w:rsidR="00A377F4" w:rsidRPr="00D802A8" w:rsidRDefault="00A377F4" w:rsidP="00A377F4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>
        <w:rPr>
          <w:rFonts w:ascii="Garamond" w:hAnsi="Garamond" w:cs="Arial"/>
          <w:color w:val="000000" w:themeColor="text1"/>
          <w:lang w:val="es-CO"/>
        </w:rPr>
        <w:t>Cordialmente,</w:t>
      </w:r>
    </w:p>
    <w:p w14:paraId="34D4C9F3" w14:textId="77777777" w:rsidR="00A377F4" w:rsidRPr="00D802A8" w:rsidRDefault="00A377F4" w:rsidP="00A377F4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625446A4" w14:textId="77777777" w:rsidR="00A377F4" w:rsidRPr="00F03930" w:rsidRDefault="00A377F4" w:rsidP="00A377F4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5626F9D6" w14:textId="77777777" w:rsidR="00A377F4" w:rsidRPr="00D802A8" w:rsidRDefault="00A377F4" w:rsidP="00A377F4">
      <w:pPr>
        <w:pStyle w:val="Sinespaciado"/>
        <w:rPr>
          <w:rFonts w:ascii="Garamond" w:eastAsia="Calibri" w:hAnsi="Garamond"/>
          <w:b/>
          <w:bCs/>
          <w:sz w:val="22"/>
          <w:szCs w:val="22"/>
          <w:lang w:val="es-CO"/>
        </w:rPr>
      </w:pPr>
    </w:p>
    <w:p w14:paraId="304B750A" w14:textId="77777777" w:rsidR="00A377F4" w:rsidRPr="00D802A8" w:rsidRDefault="00A377F4" w:rsidP="00A377F4">
      <w:pPr>
        <w:pStyle w:val="Sinespaciado"/>
        <w:rPr>
          <w:rFonts w:ascii="Garamond" w:eastAsia="Calibri" w:hAnsi="Garamond"/>
          <w:b/>
          <w:bCs/>
          <w:sz w:val="22"/>
          <w:szCs w:val="22"/>
          <w:lang w:val="es-CO"/>
        </w:rPr>
      </w:pPr>
      <w:r w:rsidRPr="00D802A8">
        <w:rPr>
          <w:rFonts w:ascii="Garamond" w:eastAsia="Calibri" w:hAnsi="Garamond"/>
          <w:b/>
          <w:bCs/>
          <w:sz w:val="22"/>
          <w:szCs w:val="22"/>
          <w:lang w:val="es-CO"/>
        </w:rPr>
        <w:t>_____________________________________</w:t>
      </w:r>
    </w:p>
    <w:p w14:paraId="59D5C27E" w14:textId="77777777" w:rsidR="00A377F4" w:rsidRPr="00D802A8" w:rsidRDefault="00A377F4" w:rsidP="00A377F4">
      <w:pPr>
        <w:pStyle w:val="Sinespaciado"/>
        <w:rPr>
          <w:rFonts w:ascii="Garamond" w:eastAsia="Calibri" w:hAnsi="Garamond"/>
          <w:sz w:val="22"/>
          <w:szCs w:val="22"/>
          <w:lang w:val="es-CO"/>
        </w:rPr>
      </w:pPr>
      <w:r w:rsidRPr="00D802A8">
        <w:rPr>
          <w:rFonts w:ascii="Garamond" w:eastAsia="Calibri" w:hAnsi="Garamond"/>
          <w:b/>
          <w:bCs/>
          <w:sz w:val="22"/>
          <w:szCs w:val="22"/>
          <w:lang w:val="es-CO"/>
        </w:rPr>
        <w:t>JUAN JOSÉ ENSUENCHO CONSUEGRA</w:t>
      </w:r>
      <w:r w:rsidRPr="00D802A8">
        <w:rPr>
          <w:rFonts w:ascii="Garamond" w:eastAsia="Calibri" w:hAnsi="Garamond"/>
          <w:sz w:val="22"/>
          <w:szCs w:val="22"/>
          <w:lang w:val="es-CO"/>
        </w:rPr>
        <w:br/>
        <w:t>Inspector 18C Distrital de Convivencia y Paz (E)</w:t>
      </w:r>
    </w:p>
    <w:p w14:paraId="78934F03" w14:textId="77777777" w:rsidR="00A377F4" w:rsidRDefault="00A377F4" w:rsidP="00A377F4">
      <w:pPr>
        <w:pStyle w:val="Sinespaciado"/>
        <w:rPr>
          <w:rFonts w:ascii="Garamond" w:eastAsia="Calibri" w:hAnsi="Garamond"/>
          <w:sz w:val="16"/>
          <w:szCs w:val="16"/>
          <w:lang w:val="es-CO"/>
        </w:rPr>
      </w:pPr>
    </w:p>
    <w:p w14:paraId="464B0DDE" w14:textId="77777777" w:rsidR="00A377F4" w:rsidRPr="00D802A8" w:rsidRDefault="00A377F4" w:rsidP="00A377F4">
      <w:pPr>
        <w:pStyle w:val="Sinespaciado"/>
        <w:rPr>
          <w:rFonts w:ascii="Garamond" w:eastAsia="Calibri" w:hAnsi="Garamond"/>
          <w:sz w:val="16"/>
          <w:szCs w:val="16"/>
          <w:lang w:val="es-CO"/>
        </w:rPr>
      </w:pPr>
      <w:r w:rsidRPr="00D802A8">
        <w:rPr>
          <w:rFonts w:ascii="Garamond" w:eastAsia="Calibri" w:hAnsi="Garamond"/>
          <w:sz w:val="16"/>
          <w:szCs w:val="16"/>
          <w:lang w:val="es-CO"/>
        </w:rPr>
        <w:t>Elaboró: Andrés Steven Torres Benavidez Abogado – Inspección 18C</w:t>
      </w:r>
    </w:p>
    <w:p w14:paraId="485FC727" w14:textId="77777777" w:rsidR="00A377F4" w:rsidRPr="00F03930" w:rsidRDefault="00A377F4" w:rsidP="00A377F4">
      <w:pPr>
        <w:pStyle w:val="Standard"/>
        <w:tabs>
          <w:tab w:val="left" w:pos="1267"/>
          <w:tab w:val="left" w:pos="7425"/>
        </w:tabs>
        <w:spacing w:after="0"/>
        <w:jc w:val="both"/>
        <w:rPr>
          <w:lang w:val="es-CO"/>
        </w:rPr>
      </w:pPr>
    </w:p>
    <w:p w14:paraId="1814F48A" w14:textId="77777777" w:rsidR="00E02BD9" w:rsidRPr="00D802A8" w:rsidRDefault="00E02BD9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15699F46" w14:textId="06C06F30" w:rsidR="0001578B" w:rsidRPr="00F03930" w:rsidRDefault="0001578B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lang w:val="es-CO"/>
        </w:rPr>
      </w:pPr>
    </w:p>
    <w:sectPr w:rsidR="0001578B" w:rsidRPr="00F03930" w:rsidSect="000157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031FF" w14:textId="77777777" w:rsidR="004D5A17" w:rsidRDefault="004D5A17" w:rsidP="0001578B">
      <w:pPr>
        <w:spacing w:after="0" w:line="240" w:lineRule="auto"/>
      </w:pPr>
      <w:r>
        <w:separator/>
      </w:r>
    </w:p>
  </w:endnote>
  <w:endnote w:type="continuationSeparator" w:id="0">
    <w:p w14:paraId="6EBDF401" w14:textId="77777777" w:rsidR="004D5A17" w:rsidRDefault="004D5A1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ADC14" w14:textId="77777777" w:rsidR="00C45C4E" w:rsidRDefault="00C45C4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30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E18D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A9D8" w14:textId="77777777" w:rsidR="00C45C4E" w:rsidRDefault="00C45C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34BC8" w14:textId="77777777" w:rsidR="004D5A17" w:rsidRDefault="004D5A17" w:rsidP="0001578B">
      <w:pPr>
        <w:spacing w:after="0" w:line="240" w:lineRule="auto"/>
      </w:pPr>
      <w:r>
        <w:separator/>
      </w:r>
    </w:p>
  </w:footnote>
  <w:footnote w:type="continuationSeparator" w:id="0">
    <w:p w14:paraId="3E83D832" w14:textId="77777777" w:rsidR="004D5A17" w:rsidRDefault="004D5A1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FCE" w14:textId="77777777" w:rsidR="00C45C4E" w:rsidRDefault="00C45C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08E2" w14:textId="088CD75F" w:rsidR="00392EAA" w:rsidRDefault="00C45C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49C0FE" wp14:editId="63043E56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96E0D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3DC105" w14:textId="77777777" w:rsidR="00392EAA" w:rsidRPr="00A922E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A922EC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2222E051" w14:textId="77777777" w:rsidR="00392EAA" w:rsidRPr="00A922E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A922EC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2F0454E0" w14:textId="77777777" w:rsidR="00392EAA" w:rsidRPr="00A922EC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A922EC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438D9DC" w14:textId="77777777" w:rsidR="00392EAA" w:rsidRPr="00A922EC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49C0FE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7396E0D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3DC105" w14:textId="77777777" w:rsidR="00392EAA" w:rsidRPr="00A922E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A922EC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2222E051" w14:textId="77777777" w:rsidR="00392EAA" w:rsidRPr="00A922E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A922EC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2F0454E0" w14:textId="77777777" w:rsidR="00392EAA" w:rsidRPr="00A922EC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A922EC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438D9DC" w14:textId="77777777" w:rsidR="00392EAA" w:rsidRPr="00A922EC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154B1DC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D382899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44FC" w14:textId="77777777" w:rsidR="00C45C4E" w:rsidRDefault="00C45C4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747A"/>
    <w:rsid w:val="0001578B"/>
    <w:rsid w:val="00035010"/>
    <w:rsid w:val="0004589F"/>
    <w:rsid w:val="00067A69"/>
    <w:rsid w:val="000709DC"/>
    <w:rsid w:val="00075619"/>
    <w:rsid w:val="00080BE2"/>
    <w:rsid w:val="00091A29"/>
    <w:rsid w:val="000A5894"/>
    <w:rsid w:val="000C12BA"/>
    <w:rsid w:val="000C6141"/>
    <w:rsid w:val="000C6316"/>
    <w:rsid w:val="000D2318"/>
    <w:rsid w:val="000F5015"/>
    <w:rsid w:val="000F687A"/>
    <w:rsid w:val="00101DB8"/>
    <w:rsid w:val="00135CD2"/>
    <w:rsid w:val="0014566A"/>
    <w:rsid w:val="00164268"/>
    <w:rsid w:val="001658E3"/>
    <w:rsid w:val="0018599E"/>
    <w:rsid w:val="00192508"/>
    <w:rsid w:val="00195DEB"/>
    <w:rsid w:val="001A31F4"/>
    <w:rsid w:val="001B0484"/>
    <w:rsid w:val="001B6AAD"/>
    <w:rsid w:val="001B7849"/>
    <w:rsid w:val="001D0885"/>
    <w:rsid w:val="001D315B"/>
    <w:rsid w:val="00225C37"/>
    <w:rsid w:val="00226D09"/>
    <w:rsid w:val="00230916"/>
    <w:rsid w:val="00233A4C"/>
    <w:rsid w:val="00246021"/>
    <w:rsid w:val="0025534C"/>
    <w:rsid w:val="00257D1D"/>
    <w:rsid w:val="002666D4"/>
    <w:rsid w:val="00270BF4"/>
    <w:rsid w:val="00280B27"/>
    <w:rsid w:val="0028117F"/>
    <w:rsid w:val="002A093C"/>
    <w:rsid w:val="00305F73"/>
    <w:rsid w:val="0032355D"/>
    <w:rsid w:val="00345AD5"/>
    <w:rsid w:val="00365823"/>
    <w:rsid w:val="00374E63"/>
    <w:rsid w:val="00392EAA"/>
    <w:rsid w:val="00393B2E"/>
    <w:rsid w:val="00393E0A"/>
    <w:rsid w:val="003A4DD8"/>
    <w:rsid w:val="003A5388"/>
    <w:rsid w:val="003B5CFB"/>
    <w:rsid w:val="003D5E8C"/>
    <w:rsid w:val="003D63D3"/>
    <w:rsid w:val="003D7F5B"/>
    <w:rsid w:val="003E3875"/>
    <w:rsid w:val="004254A0"/>
    <w:rsid w:val="00437209"/>
    <w:rsid w:val="004503D0"/>
    <w:rsid w:val="00455F75"/>
    <w:rsid w:val="00456837"/>
    <w:rsid w:val="0046359A"/>
    <w:rsid w:val="00464C9C"/>
    <w:rsid w:val="00487ADD"/>
    <w:rsid w:val="00495EAB"/>
    <w:rsid w:val="004C4182"/>
    <w:rsid w:val="004D0BC2"/>
    <w:rsid w:val="004D5A17"/>
    <w:rsid w:val="004F09B9"/>
    <w:rsid w:val="004F4050"/>
    <w:rsid w:val="00500B7F"/>
    <w:rsid w:val="00500F96"/>
    <w:rsid w:val="00501D68"/>
    <w:rsid w:val="00511E20"/>
    <w:rsid w:val="00524FBD"/>
    <w:rsid w:val="00570D2C"/>
    <w:rsid w:val="0059648B"/>
    <w:rsid w:val="005A5CD1"/>
    <w:rsid w:val="005B3215"/>
    <w:rsid w:val="005B443D"/>
    <w:rsid w:val="005B4AA5"/>
    <w:rsid w:val="005C14A2"/>
    <w:rsid w:val="005C4ED6"/>
    <w:rsid w:val="00623185"/>
    <w:rsid w:val="006329F6"/>
    <w:rsid w:val="00640B16"/>
    <w:rsid w:val="0064202A"/>
    <w:rsid w:val="00642156"/>
    <w:rsid w:val="00647C60"/>
    <w:rsid w:val="00652AFA"/>
    <w:rsid w:val="006B5C4E"/>
    <w:rsid w:val="006D63FE"/>
    <w:rsid w:val="006D71D8"/>
    <w:rsid w:val="006F72D7"/>
    <w:rsid w:val="007174CE"/>
    <w:rsid w:val="0073332A"/>
    <w:rsid w:val="007406F9"/>
    <w:rsid w:val="0075013F"/>
    <w:rsid w:val="007624A3"/>
    <w:rsid w:val="00782E57"/>
    <w:rsid w:val="007975AD"/>
    <w:rsid w:val="007A2933"/>
    <w:rsid w:val="007D6466"/>
    <w:rsid w:val="007E5AF0"/>
    <w:rsid w:val="00801C99"/>
    <w:rsid w:val="00807E1F"/>
    <w:rsid w:val="00824F4F"/>
    <w:rsid w:val="00832DED"/>
    <w:rsid w:val="00837EB9"/>
    <w:rsid w:val="008435E0"/>
    <w:rsid w:val="008440AA"/>
    <w:rsid w:val="00845EDF"/>
    <w:rsid w:val="008744BB"/>
    <w:rsid w:val="008805FA"/>
    <w:rsid w:val="008909C5"/>
    <w:rsid w:val="008915F7"/>
    <w:rsid w:val="008959D7"/>
    <w:rsid w:val="008A6452"/>
    <w:rsid w:val="008C02D7"/>
    <w:rsid w:val="008C5786"/>
    <w:rsid w:val="008F143F"/>
    <w:rsid w:val="008F18DF"/>
    <w:rsid w:val="008F3BC1"/>
    <w:rsid w:val="009045D8"/>
    <w:rsid w:val="00905A4F"/>
    <w:rsid w:val="00914A53"/>
    <w:rsid w:val="009360B3"/>
    <w:rsid w:val="00973669"/>
    <w:rsid w:val="00993E41"/>
    <w:rsid w:val="009A0161"/>
    <w:rsid w:val="009A4F1C"/>
    <w:rsid w:val="009B4E74"/>
    <w:rsid w:val="009D2010"/>
    <w:rsid w:val="009D52E3"/>
    <w:rsid w:val="009F31FC"/>
    <w:rsid w:val="00A377F4"/>
    <w:rsid w:val="00A4523B"/>
    <w:rsid w:val="00A57975"/>
    <w:rsid w:val="00A922EC"/>
    <w:rsid w:val="00A95023"/>
    <w:rsid w:val="00A959B8"/>
    <w:rsid w:val="00AA1193"/>
    <w:rsid w:val="00AA2D4C"/>
    <w:rsid w:val="00AA4411"/>
    <w:rsid w:val="00AB7402"/>
    <w:rsid w:val="00AD21E5"/>
    <w:rsid w:val="00AD66A9"/>
    <w:rsid w:val="00AE58D2"/>
    <w:rsid w:val="00AF23B5"/>
    <w:rsid w:val="00AF2E6B"/>
    <w:rsid w:val="00B4373C"/>
    <w:rsid w:val="00B62873"/>
    <w:rsid w:val="00B75673"/>
    <w:rsid w:val="00BA0CF9"/>
    <w:rsid w:val="00C01528"/>
    <w:rsid w:val="00C061AD"/>
    <w:rsid w:val="00C079F0"/>
    <w:rsid w:val="00C10A27"/>
    <w:rsid w:val="00C45C4E"/>
    <w:rsid w:val="00C52A6A"/>
    <w:rsid w:val="00C57CCB"/>
    <w:rsid w:val="00C61E7D"/>
    <w:rsid w:val="00C62C5C"/>
    <w:rsid w:val="00C725FB"/>
    <w:rsid w:val="00C72884"/>
    <w:rsid w:val="00C92288"/>
    <w:rsid w:val="00CA6359"/>
    <w:rsid w:val="00CB22D0"/>
    <w:rsid w:val="00CC33E7"/>
    <w:rsid w:val="00CD518D"/>
    <w:rsid w:val="00CD577A"/>
    <w:rsid w:val="00CE2CFF"/>
    <w:rsid w:val="00CF3C83"/>
    <w:rsid w:val="00CF6A29"/>
    <w:rsid w:val="00D150DE"/>
    <w:rsid w:val="00D15E88"/>
    <w:rsid w:val="00D17729"/>
    <w:rsid w:val="00D36801"/>
    <w:rsid w:val="00D40570"/>
    <w:rsid w:val="00D42C4F"/>
    <w:rsid w:val="00D474E6"/>
    <w:rsid w:val="00D566B4"/>
    <w:rsid w:val="00D802A8"/>
    <w:rsid w:val="00DA3D2B"/>
    <w:rsid w:val="00DB7D92"/>
    <w:rsid w:val="00DF0B5A"/>
    <w:rsid w:val="00E02BD9"/>
    <w:rsid w:val="00E236A9"/>
    <w:rsid w:val="00E268EB"/>
    <w:rsid w:val="00E36F12"/>
    <w:rsid w:val="00E4015C"/>
    <w:rsid w:val="00E4323C"/>
    <w:rsid w:val="00E51123"/>
    <w:rsid w:val="00E81B4A"/>
    <w:rsid w:val="00E87753"/>
    <w:rsid w:val="00EA6BB9"/>
    <w:rsid w:val="00EB1D5E"/>
    <w:rsid w:val="00EB48FA"/>
    <w:rsid w:val="00EC4CEE"/>
    <w:rsid w:val="00EC5AA6"/>
    <w:rsid w:val="00EC65C5"/>
    <w:rsid w:val="00ED0145"/>
    <w:rsid w:val="00EE3B90"/>
    <w:rsid w:val="00EE7836"/>
    <w:rsid w:val="00F020D8"/>
    <w:rsid w:val="00F03930"/>
    <w:rsid w:val="00F204E3"/>
    <w:rsid w:val="00F236DD"/>
    <w:rsid w:val="00F40604"/>
    <w:rsid w:val="00F47020"/>
    <w:rsid w:val="00F768BA"/>
    <w:rsid w:val="00F96E1B"/>
    <w:rsid w:val="00FA0B46"/>
    <w:rsid w:val="00FA742A"/>
    <w:rsid w:val="00FB26BD"/>
    <w:rsid w:val="00FD328D"/>
    <w:rsid w:val="00FD6130"/>
    <w:rsid w:val="00FF5BF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E7411BC2-79F1-45D0-9E1E-674C899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F40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811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F40604"/>
    <w:pPr>
      <w:suppressAutoHyphens w:val="0"/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A922EC"/>
    <w:rPr>
      <w:color w:val="0000FF" w:themeColor="hyperlink"/>
      <w:u w:val="single"/>
    </w:rPr>
  </w:style>
  <w:style w:type="paragraph" w:customStyle="1" w:styleId="Standard">
    <w:name w:val="Standard"/>
    <w:rsid w:val="00A922EC"/>
    <w:pPr>
      <w:suppressAutoHyphens/>
      <w:autoSpaceDN w:val="0"/>
    </w:pPr>
    <w:rPr>
      <w:rFonts w:ascii="Calibri" w:eastAsia="Calibri" w:hAnsi="Calibri" w:cs="Times New Roman"/>
      <w:color w:val="00000A"/>
      <w:kern w:val="3"/>
      <w:lang w:val="es-ES" w:eastAsia="zh-CN"/>
    </w:rPr>
  </w:style>
  <w:style w:type="table" w:styleId="Tablaconcuadrcula">
    <w:name w:val="Table Grid"/>
    <w:basedOn w:val="Tablanormal"/>
    <w:uiPriority w:val="39"/>
    <w:rsid w:val="00A922EC"/>
    <w:pPr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500F96"/>
    <w:pPr>
      <w:widowControl w:val="0"/>
      <w:suppressAutoHyphens w:val="0"/>
      <w:autoSpaceDE w:val="0"/>
      <w:autoSpaceDN w:val="0"/>
      <w:spacing w:after="0" w:line="256" w:lineRule="exact"/>
      <w:ind w:left="108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500F9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F4060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40604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F406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Textoennegrita">
    <w:name w:val="Strong"/>
    <w:basedOn w:val="Fuentedeprrafopredeter"/>
    <w:uiPriority w:val="22"/>
    <w:qFormat/>
    <w:rsid w:val="00DB7D92"/>
    <w:rPr>
      <w:b/>
      <w:bCs/>
    </w:rPr>
  </w:style>
  <w:style w:type="paragraph" w:styleId="Textoindependiente">
    <w:name w:val="Body Text"/>
    <w:basedOn w:val="Normal"/>
    <w:link w:val="TextoindependienteCar"/>
    <w:rsid w:val="008959D7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8959D7"/>
    <w:rPr>
      <w:rFonts w:ascii="Arial MT" w:eastAsia="Arial MT" w:hAnsi="Arial MT" w:cs="Arial MT"/>
      <w:sz w:val="24"/>
      <w:szCs w:val="24"/>
      <w:lang w:val="es-ES" w:eastAsia="en-US"/>
    </w:rPr>
  </w:style>
  <w:style w:type="character" w:customStyle="1" w:styleId="Bodytext1">
    <w:name w:val="Body text|1_"/>
    <w:basedOn w:val="Fuentedeprrafopredeter"/>
    <w:link w:val="Bodytext10"/>
    <w:locked/>
    <w:rsid w:val="00C061AD"/>
    <w:rPr>
      <w:rFonts w:ascii="Arial" w:eastAsia="Arial" w:hAnsi="Arial" w:cs="Arial"/>
      <w:sz w:val="16"/>
      <w:szCs w:val="16"/>
    </w:rPr>
  </w:style>
  <w:style w:type="paragraph" w:customStyle="1" w:styleId="Bodytext10">
    <w:name w:val="Body text|1"/>
    <w:basedOn w:val="Normal"/>
    <w:link w:val="Bodytext1"/>
    <w:rsid w:val="00C061AD"/>
    <w:pPr>
      <w:widowControl w:val="0"/>
      <w:suppressAutoHyphens w:val="0"/>
      <w:spacing w:after="280" w:line="360" w:lineRule="auto"/>
    </w:pPr>
    <w:rPr>
      <w:rFonts w:ascii="Arial" w:eastAsia="Arial" w:hAnsi="Arial" w:cs="Arial"/>
      <w:sz w:val="16"/>
      <w:szCs w:val="16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A1193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2811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2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EB4AD4E-5938-493B-98F1-D78A21BB1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1165</Characters>
  <Application>Microsoft Office Word</Application>
  <DocSecurity>0</DocSecurity>
  <Lines>37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Andres Steven Torres Benavides</cp:lastModifiedBy>
  <cp:revision>4</cp:revision>
  <cp:lastPrinted>2026-01-09T16:20:00Z</cp:lastPrinted>
  <dcterms:created xsi:type="dcterms:W3CDTF">2026-01-09T16:46:00Z</dcterms:created>
  <dcterms:modified xsi:type="dcterms:W3CDTF">2026-01-09T16:53:00Z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